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95A3" w14:textId="7A6D1895" w:rsidR="00927C98" w:rsidRPr="00927C98" w:rsidRDefault="00927C98">
      <w:pPr>
        <w:rPr>
          <w:b/>
          <w:bCs/>
        </w:rPr>
      </w:pPr>
      <w:r w:rsidRPr="00927C98">
        <w:rPr>
          <w:b/>
          <w:bCs/>
        </w:rPr>
        <w:t>Eingabe</w:t>
      </w:r>
    </w:p>
    <w:p w14:paraId="48767FA5" w14:textId="006E0F28" w:rsidR="0071029F" w:rsidRDefault="00927C98">
      <w:r w:rsidRPr="00927C98">
        <w:t xml:space="preserve">Entwickle einen kreativen </w:t>
      </w:r>
      <w:proofErr w:type="spellStart"/>
      <w:r w:rsidRPr="00927C98">
        <w:t>Social</w:t>
      </w:r>
      <w:proofErr w:type="spellEnd"/>
      <w:r w:rsidRPr="00927C98">
        <w:t>-Media-Beitrag für einen Schreinerbetrieb, der die Verwendung von FSC-zertifiziertem Holz in ihrem neuesten Projekt hervorhebt, einschlie</w:t>
      </w:r>
      <w:r w:rsidR="00787DB1">
        <w:t>ss</w:t>
      </w:r>
      <w:r w:rsidRPr="00927C98">
        <w:t>lich Informationen darüber, wie nachhaltige Materialien die Qualität und Umweltfreundlichkeit verbessern.</w:t>
      </w:r>
    </w:p>
    <w:p w14:paraId="243EAFC5" w14:textId="57E8B66C" w:rsidR="00927C98" w:rsidRPr="00927C98" w:rsidRDefault="00BF14E9">
      <w:pPr>
        <w:rPr>
          <w:b/>
          <w:bCs/>
        </w:rPr>
      </w:pPr>
      <w:r>
        <w:rPr>
          <w:b/>
          <w:bCs/>
        </w:rPr>
        <w:t>Antwort</w:t>
      </w:r>
    </w:p>
    <w:p w14:paraId="72CC82F7" w14:textId="3C7FF106" w:rsidR="00927C98" w:rsidRDefault="00927C98" w:rsidP="00927C98">
      <w:r>
        <w:t>Entdecken Sie die Kraft der Nachhaltigkeit mit [Name des Schreinerbetriebs]</w:t>
      </w:r>
    </w:p>
    <w:p w14:paraId="035462DB" w14:textId="0013EBA7" w:rsidR="00927C98" w:rsidRDefault="00927C98" w:rsidP="00927C98">
      <w:r>
        <w:t>Wir freuen uns, unser neuestes Projekt vorzustellen: eine ma</w:t>
      </w:r>
      <w:r w:rsidR="00787DB1">
        <w:t>ss</w:t>
      </w:r>
      <w:r>
        <w:t>geschneiderte Kücheneinrichtung, gefertigt aus 100% FSC-zertifiziertem Holz!</w:t>
      </w:r>
    </w:p>
    <w:p w14:paraId="41192EAA" w14:textId="77777777" w:rsidR="00927C98" w:rsidRPr="00927C98" w:rsidRDefault="00927C98" w:rsidP="00927C98">
      <w:pPr>
        <w:rPr>
          <w:i/>
          <w:iCs/>
        </w:rPr>
      </w:pPr>
      <w:r w:rsidRPr="00927C98">
        <w:rPr>
          <w:i/>
          <w:iCs/>
        </w:rPr>
        <w:t>Warum FSC-zertifiziert?</w:t>
      </w:r>
    </w:p>
    <w:p w14:paraId="7E20009A" w14:textId="77777777" w:rsidR="00927C98" w:rsidRDefault="00927C98" w:rsidP="00927C98">
      <w:r>
        <w:t>FSC (Forest Stewardship Council) garantiert, dass das Holz aus Wäldern stammt, die verantwortungsvoll bewirtschaftet werden, um sozialen, wirtschaftlichen und ökologischen Nutzen zu bieten. Durch die Wahl dieses Holzes tragen wir nicht nur zum Schutz der Wälder bei, sondern stellen auch sicher, dass unser Holz von höchster Qualität ist.</w:t>
      </w:r>
    </w:p>
    <w:p w14:paraId="79376845" w14:textId="77777777" w:rsidR="00927C98" w:rsidRPr="00927C98" w:rsidRDefault="00927C98" w:rsidP="00927C98">
      <w:pPr>
        <w:rPr>
          <w:i/>
          <w:iCs/>
        </w:rPr>
      </w:pPr>
      <w:r w:rsidRPr="00927C98">
        <w:rPr>
          <w:i/>
          <w:iCs/>
        </w:rPr>
        <w:t>Qualität trifft auf Umweltfreundlichkeit</w:t>
      </w:r>
    </w:p>
    <w:p w14:paraId="5DA81AFF" w14:textId="77777777" w:rsidR="00927C98" w:rsidRDefault="00927C98" w:rsidP="00927C98">
      <w:r>
        <w:t>Unser Einsatz von FSC-Holz bedeutet:</w:t>
      </w:r>
    </w:p>
    <w:p w14:paraId="1DBE3707" w14:textId="77777777" w:rsidR="00927C98" w:rsidRDefault="00927C98" w:rsidP="00927C98">
      <w:r>
        <w:t>Stärkere und langlebigere Produkte: Durch die strengen FSC-Standards ist unser Holz von bester Qualität, was sich in der Langlebigkeit unserer Produkte widerspiegelt.</w:t>
      </w:r>
    </w:p>
    <w:p w14:paraId="2551B82C" w14:textId="77777777" w:rsidR="00927C98" w:rsidRDefault="00927C98" w:rsidP="00927C98">
      <w:r>
        <w:t>Umweltschutz: Wir helfen, lebenswichtige Lebensräume zu schützen, die Biodiversität zu erhalten und die Auswirkungen des Klimawandels zu bekämpfen.</w:t>
      </w:r>
    </w:p>
    <w:p w14:paraId="4B134567" w14:textId="77777777" w:rsidR="00927C98" w:rsidRDefault="00927C98" w:rsidP="00927C98">
      <w:r>
        <w:t>Nachhaltige Ästhetik: Die natürliche Schönheit des Holzes wird bewahrt und sorgt für ein warmes und einladendes Ambiente in jedem Raum.</w:t>
      </w:r>
    </w:p>
    <w:p w14:paraId="3D5A5CF4" w14:textId="3D3592C4" w:rsidR="00927C98" w:rsidRPr="00927C98" w:rsidRDefault="00927C98" w:rsidP="00927C98">
      <w:pPr>
        <w:rPr>
          <w:i/>
          <w:iCs/>
        </w:rPr>
      </w:pPr>
      <w:r w:rsidRPr="00927C98">
        <w:rPr>
          <w:i/>
          <w:iCs/>
        </w:rPr>
        <w:t>Unser Engagement</w:t>
      </w:r>
    </w:p>
    <w:p w14:paraId="4EACE2FE" w14:textId="77777777" w:rsidR="00927C98" w:rsidRDefault="00927C98" w:rsidP="00927C98">
      <w:r>
        <w:t>Wir bei [Name des Schreinerbetriebs] sind stolz darauf, zu einer grüneren Welt beizutragen. Jedes Möbelstück, das unsere Werkstatt verlässt, spiegelt unser Engagement für Qualität und Umweltschutz wider.</w:t>
      </w:r>
    </w:p>
    <w:p w14:paraId="1295D631" w14:textId="57285B2A" w:rsidR="00927C98" w:rsidRDefault="00927C98" w:rsidP="00927C98">
      <w:r>
        <w:t>Bewundern Sie die Schönheit und Qualität unserer neuesten Kreationen in unserer Galerie und erfahren Sie mehr über die Vorteile von FSC-Holz auf unserer Website [Link zur Website].</w:t>
      </w:r>
    </w:p>
    <w:p w14:paraId="5E307E40" w14:textId="423E349F" w:rsidR="00927C98" w:rsidRDefault="00927C98" w:rsidP="00927C98">
      <w:r>
        <w:t>Teilen Sie gerne diesen Beitrag und helfen Sie uns, das Bewusstsein für nachhaltige Praktiken zu verbreiten!</w:t>
      </w:r>
    </w:p>
    <w:p w14:paraId="0568440E" w14:textId="2B83D6AC" w:rsidR="00927C98" w:rsidRDefault="00927C98" w:rsidP="00927C98">
      <w:r>
        <w:t>#Nachhaltigkeit #FSCZertifiziert #Schreinerei #Handwerk #Umweltfreundlich #NachhaltigesBauen #Innovation #Holzliebe #</w:t>
      </w:r>
      <w:proofErr w:type="gramStart"/>
      <w:r>
        <w:t>Ma</w:t>
      </w:r>
      <w:r w:rsidR="00787DB1">
        <w:t>ss</w:t>
      </w:r>
      <w:r>
        <w:t>geschneidert</w:t>
      </w:r>
      <w:proofErr w:type="gramEnd"/>
    </w:p>
    <w:p w14:paraId="5D954330" w14:textId="677593D9" w:rsidR="00927C98" w:rsidRDefault="00927C98" w:rsidP="00927C98">
      <w:r>
        <w:t>Kontaktieren Sie uns heute, um Ihr nächstes Projekt zu besprechen oder ein Angebot zu erhalten!</w:t>
      </w:r>
    </w:p>
    <w:sectPr w:rsidR="00927C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04F1" w14:textId="77777777" w:rsidR="00660204" w:rsidRDefault="00660204" w:rsidP="00660204">
      <w:pPr>
        <w:spacing w:after="0" w:line="240" w:lineRule="auto"/>
      </w:pPr>
      <w:r>
        <w:separator/>
      </w:r>
    </w:p>
  </w:endnote>
  <w:endnote w:type="continuationSeparator" w:id="0">
    <w:p w14:paraId="77A89B7B" w14:textId="77777777" w:rsidR="00660204" w:rsidRDefault="00660204" w:rsidP="0066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D9B5" w14:textId="77777777" w:rsidR="00660204" w:rsidRDefault="006602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0743" w14:textId="77777777" w:rsidR="00660204" w:rsidRDefault="006602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335" w14:textId="77777777" w:rsidR="00660204" w:rsidRDefault="006602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9944" w14:textId="77777777" w:rsidR="00660204" w:rsidRDefault="00660204" w:rsidP="00660204">
      <w:pPr>
        <w:spacing w:after="0" w:line="240" w:lineRule="auto"/>
      </w:pPr>
      <w:r>
        <w:separator/>
      </w:r>
    </w:p>
  </w:footnote>
  <w:footnote w:type="continuationSeparator" w:id="0">
    <w:p w14:paraId="2C8C650B" w14:textId="77777777" w:rsidR="00660204" w:rsidRDefault="00660204" w:rsidP="00660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D213" w14:textId="77777777" w:rsidR="00660204" w:rsidRDefault="006602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ED84" w14:textId="54F38022" w:rsidR="00660204" w:rsidRDefault="00660204">
    <w:pPr>
      <w:pStyle w:val="Kopfzeile"/>
      <w:rPr>
        <w:noProof/>
      </w:rPr>
    </w:pPr>
    <w:r>
      <w:rPr>
        <w:noProof/>
      </w:rPr>
      <w:drawing>
        <wp:anchor distT="0" distB="0" distL="114300" distR="114300" simplePos="0" relativeHeight="251659264" behindDoc="0" locked="0" layoutInCell="1" allowOverlap="1" wp14:anchorId="648AC235" wp14:editId="3A4951FB">
          <wp:simplePos x="0" y="0"/>
          <wp:positionH relativeFrom="column">
            <wp:posOffset>5348605</wp:posOffset>
          </wp:positionH>
          <wp:positionV relativeFrom="paragraph">
            <wp:posOffset>-198921</wp:posOffset>
          </wp:positionV>
          <wp:extent cx="420103" cy="540000"/>
          <wp:effectExtent l="0" t="0" r="0" b="0"/>
          <wp:wrapNone/>
          <wp:docPr id="2" name="Grafik 2" descr="Voxy – Der Handwerkerchat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xy – Der Handwerkerchat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103"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845FD5">
      <w:t>Voxy</w:t>
    </w:r>
    <w:proofErr w:type="spellEnd"/>
    <w:r w:rsidRPr="00845FD5">
      <w:t xml:space="preserve"> – Der Handwerkerchatbot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088" w14:textId="77777777" w:rsidR="00660204" w:rsidRDefault="006602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98"/>
    <w:rsid w:val="00317652"/>
    <w:rsid w:val="005F59BD"/>
    <w:rsid w:val="00660204"/>
    <w:rsid w:val="0071029F"/>
    <w:rsid w:val="00787DB1"/>
    <w:rsid w:val="00927C98"/>
    <w:rsid w:val="00BB6CEE"/>
    <w:rsid w:val="00BF14E9"/>
    <w:rsid w:val="00F849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7120"/>
  <w15:chartTrackingRefBased/>
  <w15:docId w15:val="{60D07C20-594C-4117-9E01-F582B1F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0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204"/>
  </w:style>
  <w:style w:type="paragraph" w:styleId="Fuzeile">
    <w:name w:val="footer"/>
    <w:basedOn w:val="Standard"/>
    <w:link w:val="FuzeileZchn"/>
    <w:uiPriority w:val="99"/>
    <w:unhideWhenUsed/>
    <w:rsid w:val="00660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1848</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Bachmann</dc:creator>
  <cp:keywords/>
  <dc:description/>
  <cp:lastModifiedBy>Jörg Bachmann</cp:lastModifiedBy>
  <cp:revision>6</cp:revision>
  <dcterms:created xsi:type="dcterms:W3CDTF">2024-04-30T08:43:00Z</dcterms:created>
  <dcterms:modified xsi:type="dcterms:W3CDTF">2024-05-03T06:57:00Z</dcterms:modified>
</cp:coreProperties>
</file>