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C0D3" w14:textId="39E2881E" w:rsidR="00074275" w:rsidRPr="00074275" w:rsidRDefault="00074275" w:rsidP="005E35DB">
      <w:pPr>
        <w:pStyle w:val="Titel"/>
      </w:pPr>
      <w:r w:rsidRPr="00074275">
        <w:t>Leitfaden für gute Prompts</w:t>
      </w:r>
    </w:p>
    <w:p w14:paraId="6AA3F9BF" w14:textId="23B08A97" w:rsidR="00E168CF" w:rsidRDefault="00E168CF" w:rsidP="00D56280">
      <w:pPr>
        <w:jc w:val="both"/>
        <w:rPr>
          <w:b/>
          <w:bCs/>
        </w:rPr>
      </w:pPr>
      <w:r>
        <w:t>Prompts sind Texteingaben, die als Ausgangspunkt für</w:t>
      </w:r>
      <w:r w:rsidR="00FB688A">
        <w:t xml:space="preserve"> </w:t>
      </w:r>
      <w:r>
        <w:t>Anfragen an eine KI dienen. Sie geben den Kontext und die Richtung der gewünschten Antwort vor. Das Verständnis und die effektive Nutzung Schlüsselkomponenten ist ein wesentlicher Aspekt, um gute Ergebnisse von zu erhalten.</w:t>
      </w:r>
      <w:r w:rsidR="00911240">
        <w:t xml:space="preserve"> In diesem Leitfaden sind </w:t>
      </w:r>
      <w:r w:rsidR="00911240" w:rsidRPr="00911240">
        <w:t>2</w:t>
      </w:r>
      <w:r w:rsidR="009C3364">
        <w:t>0</w:t>
      </w:r>
      <w:r w:rsidR="00911240" w:rsidRPr="00911240">
        <w:t xml:space="preserve"> Schlüsselkomponenten </w:t>
      </w:r>
      <w:r w:rsidR="00911240">
        <w:t>für das</w:t>
      </w:r>
      <w:r w:rsidR="00911240" w:rsidRPr="00911240">
        <w:t xml:space="preserve"> Prompt Engineerings </w:t>
      </w:r>
      <w:r w:rsidR="003001F8">
        <w:t>aufgeführt</w:t>
      </w:r>
      <w:r w:rsidR="00911240" w:rsidRPr="00911240">
        <w:t xml:space="preserve"> </w:t>
      </w:r>
      <w:r w:rsidR="003001F8">
        <w:t>mit</w:t>
      </w:r>
      <w:r w:rsidR="00911240" w:rsidRPr="00911240">
        <w:t xml:space="preserve"> jeweils ein</w:t>
      </w:r>
      <w:r w:rsidR="003001F8">
        <w:t>em</w:t>
      </w:r>
      <w:r w:rsidR="00911240" w:rsidRPr="00911240">
        <w:t xml:space="preserve"> </w:t>
      </w:r>
      <w:r w:rsidR="003001F8">
        <w:t>schlechten</w:t>
      </w:r>
      <w:r w:rsidR="00911240" w:rsidRPr="00911240">
        <w:t xml:space="preserve"> und ein</w:t>
      </w:r>
      <w:r w:rsidR="003001F8">
        <w:t>em besser</w:t>
      </w:r>
      <w:r w:rsidR="00E11F8F">
        <w:t xml:space="preserve">en </w:t>
      </w:r>
      <w:r w:rsidR="00911240" w:rsidRPr="00911240">
        <w:t>Beispiel.</w:t>
      </w:r>
    </w:p>
    <w:p w14:paraId="3966054D" w14:textId="647153AD" w:rsidR="00074275" w:rsidRPr="00074275" w:rsidRDefault="00074275" w:rsidP="00D56280">
      <w:pPr>
        <w:jc w:val="both"/>
        <w:rPr>
          <w:b/>
          <w:bCs/>
        </w:rPr>
      </w:pPr>
      <w:r w:rsidRPr="00074275">
        <w:rPr>
          <w:b/>
          <w:bCs/>
        </w:rPr>
        <w:t>Tonfall</w:t>
      </w:r>
    </w:p>
    <w:p w14:paraId="09953EB7" w14:textId="67AEC811" w:rsidR="00074275" w:rsidRDefault="00074275" w:rsidP="00D56280">
      <w:pPr>
        <w:jc w:val="both"/>
      </w:pPr>
      <w:r>
        <w:t>Bestimme den gewünschten Ton (z.B. formal, informell, informativ, überzeugend). Je nach Kontext und Zweck kann die Wahl des Tons erheblich zur Effektivität der generierten Inhalte beitragen.</w:t>
      </w:r>
    </w:p>
    <w:p w14:paraId="551879F5" w14:textId="7DA9EF4F" w:rsidR="00074275" w:rsidRDefault="00074275" w:rsidP="00D56280">
      <w:pPr>
        <w:jc w:val="both"/>
      </w:pPr>
      <w:r w:rsidRPr="00610DEA">
        <w:rPr>
          <w:rStyle w:val="Hervorhebung"/>
        </w:rPr>
        <w:t>Schlecht:</w:t>
      </w:r>
      <w:r>
        <w:t xml:space="preserve"> Erzähl mir was über </w:t>
      </w:r>
      <w:r w:rsidR="0021461F">
        <w:t>Arbeitsplanung</w:t>
      </w:r>
      <w:r>
        <w:t>.</w:t>
      </w:r>
    </w:p>
    <w:p w14:paraId="1705B412" w14:textId="4223D80D" w:rsidR="00074275" w:rsidRDefault="009A7EA2" w:rsidP="00D56280">
      <w:pPr>
        <w:jc w:val="both"/>
      </w:pPr>
      <w:r w:rsidRPr="00610DEA">
        <w:rPr>
          <w:rStyle w:val="Hervorhebung"/>
        </w:rPr>
        <w:t>Besser</w:t>
      </w:r>
      <w:r w:rsidR="00074275" w:rsidRPr="00610DEA">
        <w:rPr>
          <w:rStyle w:val="Hervorhebung"/>
        </w:rPr>
        <w:t>:</w:t>
      </w:r>
      <w:r w:rsidR="00074275">
        <w:t xml:space="preserve"> Erkläre mir auf formelle Weise den Prozess der </w:t>
      </w:r>
      <w:r w:rsidR="0021461F">
        <w:t>Arbeitsplanung</w:t>
      </w:r>
      <w:r w:rsidR="00074275">
        <w:t>.</w:t>
      </w:r>
    </w:p>
    <w:p w14:paraId="106CC9A7" w14:textId="77777777" w:rsidR="00074275" w:rsidRPr="00074275" w:rsidRDefault="00074275" w:rsidP="00D56280">
      <w:pPr>
        <w:jc w:val="both"/>
        <w:rPr>
          <w:b/>
          <w:bCs/>
        </w:rPr>
      </w:pPr>
      <w:r w:rsidRPr="00074275">
        <w:rPr>
          <w:b/>
          <w:bCs/>
        </w:rPr>
        <w:t>Format</w:t>
      </w:r>
    </w:p>
    <w:p w14:paraId="3D93A0B6" w14:textId="5731CE63" w:rsidR="00074275" w:rsidRDefault="00074275" w:rsidP="00D56280">
      <w:pPr>
        <w:jc w:val="both"/>
      </w:pPr>
      <w:r>
        <w:t xml:space="preserve">Definiere das Format oder die Struktur (z.B. Essay, Stichpunkte, Gliederung). </w:t>
      </w:r>
      <w:r w:rsidR="00677E6D">
        <w:t>Es</w:t>
      </w:r>
      <w:r w:rsidR="00FA7D61">
        <w:t xml:space="preserve"> ist möglich,</w:t>
      </w:r>
      <w:r>
        <w:t xml:space="preserve"> nahezu jedes Format </w:t>
      </w:r>
      <w:r w:rsidR="00FA7D61">
        <w:t xml:space="preserve">zu </w:t>
      </w:r>
      <w:r>
        <w:t xml:space="preserve">generieren, </w:t>
      </w:r>
      <w:r w:rsidR="005E35DB">
        <w:t>das Benötigen</w:t>
      </w:r>
      <w:r w:rsidR="00677E6D">
        <w:t xml:space="preserve"> wird</w:t>
      </w:r>
      <w:r>
        <w:t>.</w:t>
      </w:r>
    </w:p>
    <w:p w14:paraId="58899911" w14:textId="5DB56373" w:rsidR="00074275" w:rsidRDefault="00074275" w:rsidP="00D56280">
      <w:pPr>
        <w:jc w:val="both"/>
      </w:pPr>
      <w:r w:rsidRPr="00610DEA">
        <w:rPr>
          <w:rStyle w:val="Hervorhebung"/>
        </w:rPr>
        <w:t xml:space="preserve">Schlecht: </w:t>
      </w:r>
      <w:r w:rsidR="00DC53FE">
        <w:t>S</w:t>
      </w:r>
      <w:r>
        <w:t xml:space="preserve">ag mir etwas über </w:t>
      </w:r>
      <w:r w:rsidR="002814D9">
        <w:t>Maurer</w:t>
      </w:r>
      <w:r>
        <w:t>werkzeuge.</w:t>
      </w:r>
    </w:p>
    <w:p w14:paraId="4BB08F8A" w14:textId="2384A30F" w:rsidR="00074275" w:rsidRDefault="009A7EA2" w:rsidP="00D56280">
      <w:pPr>
        <w:jc w:val="both"/>
      </w:pPr>
      <w:r w:rsidRPr="00610DEA">
        <w:rPr>
          <w:rStyle w:val="Hervorhebung"/>
        </w:rPr>
        <w:t>Besser</w:t>
      </w:r>
      <w:r w:rsidR="00074275" w:rsidRPr="00610DEA">
        <w:rPr>
          <w:rStyle w:val="Hervorhebung"/>
        </w:rPr>
        <w:t>:</w:t>
      </w:r>
      <w:r w:rsidR="00074275">
        <w:t xml:space="preserve"> Liste mir in Stichpunkten die wichtigsten Werkzeuge auf, die ein </w:t>
      </w:r>
      <w:r w:rsidR="002814D9">
        <w:t>Maurer</w:t>
      </w:r>
      <w:r w:rsidR="00074275">
        <w:t xml:space="preserve"> benötigt.</w:t>
      </w:r>
    </w:p>
    <w:p w14:paraId="5030F79E" w14:textId="238B3293" w:rsidR="00074275" w:rsidRPr="00074275" w:rsidRDefault="00074275" w:rsidP="00D56280">
      <w:pPr>
        <w:jc w:val="both"/>
        <w:rPr>
          <w:b/>
          <w:bCs/>
        </w:rPr>
      </w:pPr>
      <w:r w:rsidRPr="00074275">
        <w:rPr>
          <w:b/>
          <w:bCs/>
        </w:rPr>
        <w:t>Perspektive</w:t>
      </w:r>
    </w:p>
    <w:p w14:paraId="638942BA" w14:textId="12807F9B" w:rsidR="00074275" w:rsidRDefault="00074275" w:rsidP="00D56280">
      <w:pPr>
        <w:jc w:val="both"/>
      </w:pPr>
      <w:r>
        <w:t>G</w:t>
      </w:r>
      <w:r w:rsidR="00FA7D61">
        <w:t xml:space="preserve">ib </w:t>
      </w:r>
      <w:r>
        <w:t>eine Rolle oder Perspektive an, die übernommen werden soll (z.B. Experte, Kritiker, Enthusiast). Dadurch kann das Modell den Kontext besser verstehen und relevantere Inhalte liefern.</w:t>
      </w:r>
    </w:p>
    <w:p w14:paraId="195A8058" w14:textId="70477BAD" w:rsidR="00074275" w:rsidRDefault="00074275" w:rsidP="00D56280">
      <w:pPr>
        <w:jc w:val="both"/>
      </w:pPr>
      <w:r w:rsidRPr="00610DEA">
        <w:rPr>
          <w:rStyle w:val="Hervorhebung"/>
        </w:rPr>
        <w:t>Schlecht:</w:t>
      </w:r>
      <w:r>
        <w:t xml:space="preserve"> Was ist eine </w:t>
      </w:r>
      <w:r w:rsidR="002814D9">
        <w:t>Schreinerei?</w:t>
      </w:r>
    </w:p>
    <w:p w14:paraId="3FFA646C" w14:textId="65AAB917" w:rsidR="00074275" w:rsidRDefault="009A7EA2" w:rsidP="00D56280">
      <w:pPr>
        <w:jc w:val="both"/>
      </w:pPr>
      <w:r w:rsidRPr="00610DEA">
        <w:rPr>
          <w:rStyle w:val="Hervorhebung"/>
        </w:rPr>
        <w:t>Besser</w:t>
      </w:r>
      <w:r w:rsidR="00074275" w:rsidRPr="00610DEA">
        <w:rPr>
          <w:rStyle w:val="Hervorhebung"/>
        </w:rPr>
        <w:t>:</w:t>
      </w:r>
      <w:r w:rsidR="00074275">
        <w:t xml:space="preserve"> Beschreibe aus der Perspektive eines </w:t>
      </w:r>
      <w:r w:rsidR="00074948">
        <w:t>Schreinermeisters</w:t>
      </w:r>
      <w:r w:rsidR="00074275">
        <w:t xml:space="preserve"> die täglichen Aufgaben in einer </w:t>
      </w:r>
      <w:r w:rsidR="00074948">
        <w:t>Schreinerei</w:t>
      </w:r>
      <w:r w:rsidR="00074275">
        <w:t>.</w:t>
      </w:r>
    </w:p>
    <w:p w14:paraId="5F51AB12" w14:textId="77777777" w:rsidR="00074275" w:rsidRPr="00074275" w:rsidRDefault="00074275" w:rsidP="00D56280">
      <w:pPr>
        <w:jc w:val="both"/>
        <w:rPr>
          <w:b/>
          <w:bCs/>
        </w:rPr>
      </w:pPr>
      <w:r w:rsidRPr="00074275">
        <w:rPr>
          <w:b/>
          <w:bCs/>
        </w:rPr>
        <w:t>Ziel</w:t>
      </w:r>
    </w:p>
    <w:p w14:paraId="23D1C6E5" w14:textId="53E23B53" w:rsidR="00074275" w:rsidRDefault="00FA7D61" w:rsidP="00D56280">
      <w:pPr>
        <w:jc w:val="both"/>
      </w:pPr>
      <w:r>
        <w:t>Gib</w:t>
      </w:r>
      <w:r w:rsidR="00074275">
        <w:t xml:space="preserve"> das Ziel oder den Zweck der Antwort an (z.B. informieren, überzeugen). Dies hilft, den Fokus der generierten Inhalte zu schärfen.</w:t>
      </w:r>
    </w:p>
    <w:p w14:paraId="6AF94E70" w14:textId="0894CE0B" w:rsidR="00074275" w:rsidRDefault="00074275" w:rsidP="00D56280">
      <w:pPr>
        <w:jc w:val="both"/>
      </w:pPr>
      <w:r w:rsidRPr="00610DEA">
        <w:rPr>
          <w:rStyle w:val="Hervorhebung"/>
        </w:rPr>
        <w:t xml:space="preserve">Schlecht: </w:t>
      </w:r>
      <w:r>
        <w:t>Ich will mehr über Handwerk wissen.</w:t>
      </w:r>
    </w:p>
    <w:p w14:paraId="79431419" w14:textId="5954DF33" w:rsidR="00074275" w:rsidRDefault="009A7EA2" w:rsidP="00D56280">
      <w:pPr>
        <w:jc w:val="both"/>
      </w:pPr>
      <w:r w:rsidRPr="00610DEA">
        <w:rPr>
          <w:rStyle w:val="Hervorhebung"/>
        </w:rPr>
        <w:t>Besser</w:t>
      </w:r>
      <w:r w:rsidR="00074275" w:rsidRPr="00610DEA">
        <w:rPr>
          <w:rStyle w:val="Hervorhebung"/>
        </w:rPr>
        <w:t>:</w:t>
      </w:r>
      <w:r w:rsidR="00074275">
        <w:t xml:space="preserve"> Informiere mich über die Bedeutung des Handwerks in unserer Gesellschaft.</w:t>
      </w:r>
    </w:p>
    <w:p w14:paraId="4D90D2F3" w14:textId="77777777" w:rsidR="00074275" w:rsidRPr="00074275" w:rsidRDefault="00074275" w:rsidP="00D56280">
      <w:pPr>
        <w:jc w:val="both"/>
        <w:rPr>
          <w:b/>
          <w:bCs/>
        </w:rPr>
      </w:pPr>
      <w:r w:rsidRPr="00074275">
        <w:rPr>
          <w:b/>
          <w:bCs/>
        </w:rPr>
        <w:t>Kontext</w:t>
      </w:r>
    </w:p>
    <w:p w14:paraId="41C7F331" w14:textId="6110291C" w:rsidR="00074275" w:rsidRDefault="00FA7D61" w:rsidP="00D56280">
      <w:pPr>
        <w:jc w:val="both"/>
      </w:pPr>
      <w:r>
        <w:t>Gib</w:t>
      </w:r>
      <w:r w:rsidR="00074275">
        <w:t xml:space="preserve"> Hintergrundinformationen, Daten oder Kontext für die Generierung von Inhalten</w:t>
      </w:r>
      <w:r>
        <w:t xml:space="preserve"> vor</w:t>
      </w:r>
      <w:r w:rsidR="00074275">
        <w:t>. Dies verbessert die Relevanz und Genauigkeit der Antwort von ChatGPT.</w:t>
      </w:r>
    </w:p>
    <w:p w14:paraId="1E8E8321" w14:textId="1494B977" w:rsidR="00074275" w:rsidRDefault="00074275" w:rsidP="00D56280">
      <w:pPr>
        <w:jc w:val="both"/>
      </w:pPr>
      <w:r w:rsidRPr="00610DEA">
        <w:rPr>
          <w:rStyle w:val="Hervorhebung"/>
        </w:rPr>
        <w:t>Schlecht:</w:t>
      </w:r>
      <w:r>
        <w:t xml:space="preserve"> Erkläre </w:t>
      </w:r>
      <w:r w:rsidR="000D1AD1">
        <w:t>Heizung</w:t>
      </w:r>
      <w:r>
        <w:t>.</w:t>
      </w:r>
    </w:p>
    <w:p w14:paraId="5C49508B" w14:textId="05AE3D0B" w:rsidR="00CC0C4E" w:rsidRDefault="00BE5C50" w:rsidP="00D56280">
      <w:pPr>
        <w:jc w:val="both"/>
      </w:pPr>
      <w:r w:rsidRPr="00610DEA">
        <w:rPr>
          <w:rStyle w:val="Hervorhebung"/>
        </w:rPr>
        <w:t>Besser</w:t>
      </w:r>
      <w:r w:rsidR="00074275" w:rsidRPr="00610DEA">
        <w:rPr>
          <w:rStyle w:val="Hervorhebung"/>
        </w:rPr>
        <w:t>:</w:t>
      </w:r>
      <w:r w:rsidR="00074275">
        <w:t xml:space="preserve"> Unter Berücksichtigung der Geschichte </w:t>
      </w:r>
      <w:r w:rsidR="000D1AD1">
        <w:t>der Heizsysteme</w:t>
      </w:r>
      <w:r w:rsidR="00074275">
        <w:t xml:space="preserve">, erkläre mir, wie sich die </w:t>
      </w:r>
      <w:r w:rsidR="003B51A1">
        <w:t>Technologien</w:t>
      </w:r>
      <w:r w:rsidR="00074275">
        <w:t xml:space="preserve"> im Laufe der Zeit entwickelt haben.</w:t>
      </w:r>
      <w:r w:rsidR="00CC0C4E">
        <w:br w:type="page"/>
      </w:r>
    </w:p>
    <w:p w14:paraId="5463C3F9" w14:textId="77777777" w:rsidR="00074275" w:rsidRPr="00074275" w:rsidRDefault="00074275" w:rsidP="00D56280">
      <w:pPr>
        <w:jc w:val="both"/>
        <w:rPr>
          <w:b/>
          <w:bCs/>
        </w:rPr>
      </w:pPr>
      <w:r w:rsidRPr="00074275">
        <w:rPr>
          <w:b/>
          <w:bCs/>
        </w:rPr>
        <w:lastRenderedPageBreak/>
        <w:t>Rahmen</w:t>
      </w:r>
    </w:p>
    <w:p w14:paraId="2EC97AE4" w14:textId="1BFDAD97" w:rsidR="00074275" w:rsidRDefault="00074275" w:rsidP="00D56280">
      <w:pPr>
        <w:jc w:val="both"/>
      </w:pPr>
      <w:r>
        <w:t>Definiere den Rahmen oder den Bereich des Themas. Dies gewährleistet, dass die generierten Inhalte den gewünschten Fokus beibehalten.</w:t>
      </w:r>
    </w:p>
    <w:p w14:paraId="30805E1A" w14:textId="78FD11F0" w:rsidR="00074275" w:rsidRDefault="00074275" w:rsidP="00D56280">
      <w:pPr>
        <w:jc w:val="both"/>
      </w:pPr>
      <w:r w:rsidRPr="00610DEA">
        <w:rPr>
          <w:rStyle w:val="Hervorhebung"/>
        </w:rPr>
        <w:t>Schlecht:</w:t>
      </w:r>
      <w:r>
        <w:t xml:space="preserve"> Sag mir etwas über Werkzeuge.</w:t>
      </w:r>
    </w:p>
    <w:p w14:paraId="47A6C943" w14:textId="2DEC4DDA" w:rsidR="00074275" w:rsidRDefault="00BE5C50" w:rsidP="00D56280">
      <w:pPr>
        <w:jc w:val="both"/>
      </w:pPr>
      <w:r w:rsidRPr="00610DEA">
        <w:rPr>
          <w:rStyle w:val="Hervorhebung"/>
        </w:rPr>
        <w:t>Besser</w:t>
      </w:r>
      <w:r w:rsidR="00074275" w:rsidRPr="00610DEA">
        <w:rPr>
          <w:rStyle w:val="Hervorhebung"/>
        </w:rPr>
        <w:t>:</w:t>
      </w:r>
      <w:r w:rsidR="00074275">
        <w:t xml:space="preserve"> Fokussiere dich auf die Werkzeuge, die speziell </w:t>
      </w:r>
      <w:r w:rsidR="00884A40">
        <w:t>von einem Spengler</w:t>
      </w:r>
      <w:r w:rsidR="00074275">
        <w:t xml:space="preserve"> verwendet werden.</w:t>
      </w:r>
    </w:p>
    <w:p w14:paraId="71247252" w14:textId="77777777" w:rsidR="00074275" w:rsidRPr="00074275" w:rsidRDefault="00074275" w:rsidP="00D56280">
      <w:pPr>
        <w:jc w:val="both"/>
        <w:rPr>
          <w:b/>
          <w:bCs/>
        </w:rPr>
      </w:pPr>
      <w:r w:rsidRPr="00074275">
        <w:rPr>
          <w:b/>
          <w:bCs/>
        </w:rPr>
        <w:t>Schlüsselwörter</w:t>
      </w:r>
    </w:p>
    <w:p w14:paraId="027C3960" w14:textId="6DF94262" w:rsidR="00074275" w:rsidRDefault="00074275" w:rsidP="00D56280">
      <w:pPr>
        <w:jc w:val="both"/>
      </w:pPr>
      <w:r>
        <w:t>Liste wichtige Schlüsselwörter oder Phrasen auf, die enthalten sein sollen. Dies steuert, welche Konzepte und Ideen in der Antwort hervorgehoben werden.</w:t>
      </w:r>
    </w:p>
    <w:p w14:paraId="5E781694" w14:textId="120250AF" w:rsidR="00074275" w:rsidRDefault="00074275" w:rsidP="00D56280">
      <w:pPr>
        <w:jc w:val="both"/>
      </w:pPr>
      <w:r w:rsidRPr="00610DEA">
        <w:rPr>
          <w:rStyle w:val="Hervorhebung"/>
        </w:rPr>
        <w:t>Schlecht:</w:t>
      </w:r>
      <w:r>
        <w:t xml:space="preserve"> Sag mir etwas über </w:t>
      </w:r>
      <w:r w:rsidR="00884A40">
        <w:t>Motoren</w:t>
      </w:r>
      <w:r>
        <w:t>.</w:t>
      </w:r>
    </w:p>
    <w:p w14:paraId="4007029C" w14:textId="49183439" w:rsidR="00074275" w:rsidRDefault="00BE5C50" w:rsidP="00D56280">
      <w:pPr>
        <w:jc w:val="both"/>
      </w:pPr>
      <w:r w:rsidRPr="00610DEA">
        <w:rPr>
          <w:rStyle w:val="Hervorhebung"/>
        </w:rPr>
        <w:t>Besser</w:t>
      </w:r>
      <w:r w:rsidR="00074275" w:rsidRPr="00610DEA">
        <w:rPr>
          <w:rStyle w:val="Hervorhebung"/>
        </w:rPr>
        <w:t>:</w:t>
      </w:r>
      <w:r w:rsidR="00074275">
        <w:t xml:space="preserve"> Erkläre mir den Unterschied zwischen </w:t>
      </w:r>
      <w:r w:rsidR="00884A40">
        <w:t>Verbrenner</w:t>
      </w:r>
      <w:r w:rsidR="00074275">
        <w:t xml:space="preserve">, </w:t>
      </w:r>
      <w:r w:rsidR="00884A40">
        <w:t>Hybrid-</w:t>
      </w:r>
      <w:r w:rsidR="00074275">
        <w:t xml:space="preserve"> und </w:t>
      </w:r>
      <w:r w:rsidR="00884A40">
        <w:t>Elektromotoren bei Personenwagen</w:t>
      </w:r>
      <w:r w:rsidR="00074275">
        <w:t>.</w:t>
      </w:r>
    </w:p>
    <w:p w14:paraId="67A9F732" w14:textId="77777777" w:rsidR="00074275" w:rsidRPr="00074275" w:rsidRDefault="00074275" w:rsidP="00D56280">
      <w:pPr>
        <w:jc w:val="both"/>
        <w:rPr>
          <w:b/>
          <w:bCs/>
        </w:rPr>
      </w:pPr>
      <w:r w:rsidRPr="00074275">
        <w:rPr>
          <w:b/>
          <w:bCs/>
        </w:rPr>
        <w:t>Einschränkungen</w:t>
      </w:r>
    </w:p>
    <w:p w14:paraId="72B1C25B" w14:textId="549A2D36" w:rsidR="00074275" w:rsidRDefault="00A7478D" w:rsidP="00D56280">
      <w:pPr>
        <w:jc w:val="both"/>
      </w:pPr>
      <w:r>
        <w:t>Mach</w:t>
      </w:r>
      <w:r w:rsidR="00074275">
        <w:t xml:space="preserve"> Einschränkungen, wie z.B. die Wort- oder Zeichenanzahl. Dies hilft, die Länge der generierten Inhalte zu steuern.</w:t>
      </w:r>
    </w:p>
    <w:p w14:paraId="26598552" w14:textId="26B4CB18" w:rsidR="00074275" w:rsidRPr="009D0738" w:rsidRDefault="00074275" w:rsidP="00D56280">
      <w:pPr>
        <w:jc w:val="both"/>
      </w:pPr>
      <w:r w:rsidRPr="009D0738">
        <w:rPr>
          <w:rStyle w:val="Hervorhebung"/>
        </w:rPr>
        <w:t>Schlecht:</w:t>
      </w:r>
      <w:r w:rsidRPr="009D0738">
        <w:t xml:space="preserve"> Beschreibe ein</w:t>
      </w:r>
      <w:r w:rsidR="00141A27" w:rsidRPr="009D0738">
        <w:t>en Hausbau</w:t>
      </w:r>
      <w:r w:rsidRPr="009D0738">
        <w:t>.</w:t>
      </w:r>
    </w:p>
    <w:p w14:paraId="390F987B" w14:textId="06C5CF05" w:rsidR="00074275" w:rsidRPr="009D0738" w:rsidRDefault="00BE5C50" w:rsidP="00D56280">
      <w:pPr>
        <w:jc w:val="both"/>
      </w:pPr>
      <w:r w:rsidRPr="009D0738">
        <w:rPr>
          <w:rStyle w:val="Hervorhebung"/>
        </w:rPr>
        <w:t>Besser</w:t>
      </w:r>
      <w:r w:rsidR="00074275" w:rsidRPr="009D0738">
        <w:rPr>
          <w:rStyle w:val="Hervorhebung"/>
        </w:rPr>
        <w:t>:</w:t>
      </w:r>
      <w:r w:rsidR="00074275" w:rsidRPr="009D0738">
        <w:t xml:space="preserve"> Beschreibe in 150 Worten die </w:t>
      </w:r>
      <w:r w:rsidR="00117311" w:rsidRPr="009D0738">
        <w:t xml:space="preserve">Schritte bei </w:t>
      </w:r>
      <w:r w:rsidR="00A8395A" w:rsidRPr="009D0738">
        <w:t xml:space="preserve">der Erstellung eines Einfamilienhauses bis zum Abschluss des Rohbaus, ohne </w:t>
      </w:r>
      <w:r w:rsidR="00704D7A" w:rsidRPr="009D0738">
        <w:t>auf die Planungsphase einzugehen</w:t>
      </w:r>
      <w:r w:rsidR="00074275" w:rsidRPr="009D0738">
        <w:t>.</w:t>
      </w:r>
    </w:p>
    <w:p w14:paraId="1986AFE5" w14:textId="77777777" w:rsidR="00074275" w:rsidRPr="00074275" w:rsidRDefault="00074275" w:rsidP="00D56280">
      <w:pPr>
        <w:jc w:val="both"/>
        <w:rPr>
          <w:b/>
          <w:bCs/>
        </w:rPr>
      </w:pPr>
      <w:r w:rsidRPr="00074275">
        <w:rPr>
          <w:b/>
          <w:bCs/>
        </w:rPr>
        <w:t>Beispiele</w:t>
      </w:r>
    </w:p>
    <w:p w14:paraId="287A1CE4" w14:textId="04A19DF9" w:rsidR="00074275" w:rsidRDefault="00A7478D" w:rsidP="00D56280">
      <w:pPr>
        <w:jc w:val="both"/>
      </w:pPr>
      <w:r>
        <w:t>Mache</w:t>
      </w:r>
      <w:r w:rsidR="00074275">
        <w:t xml:space="preserve"> Beispiele für den gewünschten Stil, die Struktur oder den Inhalt. Dies bietet eine klare Vorstellung davon, was von der generierten Antwort erwartet wird.</w:t>
      </w:r>
    </w:p>
    <w:p w14:paraId="1AE20D38" w14:textId="4E4E7DA8" w:rsidR="00074275" w:rsidRDefault="00074275" w:rsidP="00D56280">
      <w:pPr>
        <w:jc w:val="both"/>
      </w:pPr>
      <w:r w:rsidRPr="00610DEA">
        <w:rPr>
          <w:rStyle w:val="Hervorhebung"/>
        </w:rPr>
        <w:t>Schlecht:</w:t>
      </w:r>
      <w:r>
        <w:t xml:space="preserve"> </w:t>
      </w:r>
      <w:r w:rsidR="00011930">
        <w:t>Anleitung</w:t>
      </w:r>
      <w:r>
        <w:t xml:space="preserve"> </w:t>
      </w:r>
      <w:r w:rsidR="006C3B09">
        <w:t>Unterhaltsarbeiten</w:t>
      </w:r>
      <w:r>
        <w:t>.</w:t>
      </w:r>
    </w:p>
    <w:p w14:paraId="6D21EFB0" w14:textId="473D67AA" w:rsidR="00074275" w:rsidRDefault="00BE5C50" w:rsidP="00D56280">
      <w:pPr>
        <w:jc w:val="both"/>
      </w:pPr>
      <w:r w:rsidRPr="00610DEA">
        <w:rPr>
          <w:rStyle w:val="Hervorhebung"/>
        </w:rPr>
        <w:t>Besser</w:t>
      </w:r>
      <w:r w:rsidR="00074275" w:rsidRPr="00610DEA">
        <w:rPr>
          <w:rStyle w:val="Hervorhebung"/>
        </w:rPr>
        <w:t>:</w:t>
      </w:r>
      <w:r w:rsidR="00074275">
        <w:t xml:space="preserve"> </w:t>
      </w:r>
      <w:r w:rsidR="006C3B09">
        <w:t>Erstelle mir</w:t>
      </w:r>
      <w:r w:rsidR="00074275">
        <w:t xml:space="preserve"> eine Anleitung </w:t>
      </w:r>
      <w:r w:rsidR="006C3B09">
        <w:t xml:space="preserve">für Unterhaltsarbeiten bei einem Einfamilienhaus und bringe </w:t>
      </w:r>
      <w:r w:rsidR="00BA183B">
        <w:t>die Tätigkeiten in eine Reihenfolge mit abnehmender Wichtigkeit.</w:t>
      </w:r>
    </w:p>
    <w:p w14:paraId="18E10F40" w14:textId="77777777" w:rsidR="00074275" w:rsidRDefault="00074275" w:rsidP="00D56280">
      <w:pPr>
        <w:jc w:val="both"/>
      </w:pPr>
      <w:r w:rsidRPr="00074275">
        <w:rPr>
          <w:b/>
          <w:bCs/>
        </w:rPr>
        <w:t>Zielgruppe</w:t>
      </w:r>
    </w:p>
    <w:p w14:paraId="45624432" w14:textId="6F45A688" w:rsidR="00074275" w:rsidRDefault="007728F3" w:rsidP="00D56280">
      <w:pPr>
        <w:jc w:val="both"/>
      </w:pPr>
      <w:r>
        <w:t>Definiere die</w:t>
      </w:r>
      <w:r w:rsidR="00074275">
        <w:t xml:space="preserve"> Zielgruppe, für die der Inhalt zugeschnitten werden soll. Dies hilft, die generierten Inhalte besser auf die Bedürfnisse und Erwartungen der Zielgruppe abzustimmen.</w:t>
      </w:r>
    </w:p>
    <w:p w14:paraId="4521EF5E" w14:textId="6F081DD3" w:rsidR="00074275" w:rsidRDefault="00074275" w:rsidP="00D56280">
      <w:pPr>
        <w:jc w:val="both"/>
      </w:pPr>
      <w:r w:rsidRPr="00610DEA">
        <w:rPr>
          <w:rStyle w:val="Hervorhebung"/>
        </w:rPr>
        <w:t>Schlecht:</w:t>
      </w:r>
      <w:r>
        <w:t xml:space="preserve"> Erkläre mir </w:t>
      </w:r>
      <w:r w:rsidR="001F35B7">
        <w:t>additive Fertigungstechniken</w:t>
      </w:r>
      <w:r>
        <w:t>.</w:t>
      </w:r>
    </w:p>
    <w:p w14:paraId="41E8C755" w14:textId="42025DA5" w:rsidR="00074275" w:rsidRDefault="00BE5C50" w:rsidP="00D56280">
      <w:pPr>
        <w:jc w:val="both"/>
      </w:pPr>
      <w:r w:rsidRPr="00610DEA">
        <w:rPr>
          <w:rStyle w:val="Hervorhebung"/>
        </w:rPr>
        <w:t>Besser</w:t>
      </w:r>
      <w:r w:rsidR="00074275" w:rsidRPr="00610DEA">
        <w:rPr>
          <w:rStyle w:val="Hervorhebung"/>
        </w:rPr>
        <w:t>:</w:t>
      </w:r>
      <w:r w:rsidR="00074275">
        <w:t xml:space="preserve"> Erkläre </w:t>
      </w:r>
      <w:r w:rsidR="001F35B7">
        <w:t>additive Fertigungstechniken</w:t>
      </w:r>
      <w:r w:rsidR="00074275">
        <w:t xml:space="preserve"> in einer Art und Weise, die ein Anfänger verstehen kann.</w:t>
      </w:r>
    </w:p>
    <w:p w14:paraId="2595C171" w14:textId="77777777" w:rsidR="00074275" w:rsidRDefault="00074275" w:rsidP="00D56280">
      <w:pPr>
        <w:jc w:val="both"/>
      </w:pPr>
      <w:r w:rsidRPr="00074275">
        <w:rPr>
          <w:b/>
          <w:bCs/>
        </w:rPr>
        <w:t>Sprache</w:t>
      </w:r>
    </w:p>
    <w:p w14:paraId="65DEFB38" w14:textId="338A7DBE" w:rsidR="00074275" w:rsidRDefault="00074275" w:rsidP="00D56280">
      <w:pPr>
        <w:jc w:val="both"/>
      </w:pPr>
      <w:r>
        <w:t>G</w:t>
      </w:r>
      <w:r w:rsidR="007728F3">
        <w:t xml:space="preserve">ib </w:t>
      </w:r>
      <w:r>
        <w:t xml:space="preserve">die Sprache für die Antwort an, wenn sie von der Aufforderung abweicht. </w:t>
      </w:r>
      <w:r w:rsidR="009E6D06">
        <w:t xml:space="preserve">Eine KI </w:t>
      </w:r>
      <w:r>
        <w:t>kann in mehreren Sprachen antworten.</w:t>
      </w:r>
    </w:p>
    <w:p w14:paraId="13839283" w14:textId="78317901" w:rsidR="00DF2C5F" w:rsidRDefault="00DF2C5F" w:rsidP="00D56280">
      <w:pPr>
        <w:jc w:val="both"/>
      </w:pPr>
      <w:r w:rsidRPr="00610DEA">
        <w:rPr>
          <w:rStyle w:val="Hervorhebung"/>
        </w:rPr>
        <w:t>Schlecht:</w:t>
      </w:r>
      <w:r>
        <w:t xml:space="preserve"> Erzähl mir über </w:t>
      </w:r>
      <w:r w:rsidR="008E7C09">
        <w:t>KMUs</w:t>
      </w:r>
      <w:r>
        <w:t>.</w:t>
      </w:r>
    </w:p>
    <w:p w14:paraId="39985D0B" w14:textId="6C97155F" w:rsidR="00CC0C4E" w:rsidRDefault="00BE5C50" w:rsidP="00D56280">
      <w:pPr>
        <w:jc w:val="both"/>
      </w:pPr>
      <w:r w:rsidRPr="00610DEA">
        <w:rPr>
          <w:rStyle w:val="Hervorhebung"/>
        </w:rPr>
        <w:t>Besser</w:t>
      </w:r>
      <w:r w:rsidR="00DF2C5F" w:rsidRPr="00610DEA">
        <w:rPr>
          <w:rStyle w:val="Hervorhebung"/>
        </w:rPr>
        <w:t xml:space="preserve">: </w:t>
      </w:r>
      <w:r w:rsidR="00DF2C5F">
        <w:t xml:space="preserve">Beschreibe eine typische </w:t>
      </w:r>
      <w:r w:rsidR="008E7C09">
        <w:t xml:space="preserve">KMU in der </w:t>
      </w:r>
      <w:r w:rsidR="00A841C1">
        <w:t xml:space="preserve">Schweiz </w:t>
      </w:r>
      <w:r w:rsidR="00DF2C5F">
        <w:t xml:space="preserve">auf </w:t>
      </w:r>
      <w:r w:rsidR="00A841C1">
        <w:t>Englisch</w:t>
      </w:r>
      <w:r w:rsidR="00DF2C5F">
        <w:t>.</w:t>
      </w:r>
      <w:r w:rsidR="00CC0C4E">
        <w:br w:type="page"/>
      </w:r>
    </w:p>
    <w:p w14:paraId="497D529F" w14:textId="0714C2BF" w:rsidR="00074275" w:rsidRDefault="00074275" w:rsidP="00D56280">
      <w:pPr>
        <w:jc w:val="both"/>
      </w:pPr>
      <w:r>
        <w:rPr>
          <w:b/>
          <w:bCs/>
        </w:rPr>
        <w:lastRenderedPageBreak/>
        <w:t>Quellen</w:t>
      </w:r>
    </w:p>
    <w:p w14:paraId="36587101" w14:textId="2B7DB8C3" w:rsidR="00074275" w:rsidRDefault="00074275" w:rsidP="00D56280">
      <w:pPr>
        <w:jc w:val="both"/>
      </w:pPr>
      <w:r>
        <w:t>Forder</w:t>
      </w:r>
      <w:r w:rsidR="009E6D06">
        <w:t xml:space="preserve">e </w:t>
      </w:r>
      <w:r>
        <w:t>die Einbeziehung von Quellen zur Unterstützung der Information. Dies kann dazu beitragen, die Glaubwürdigkeit der generierten Inhalte zu erhöhen.</w:t>
      </w:r>
    </w:p>
    <w:p w14:paraId="752406A7" w14:textId="1580CDB0" w:rsidR="002707A6" w:rsidRDefault="002707A6" w:rsidP="00D56280">
      <w:pPr>
        <w:jc w:val="both"/>
      </w:pPr>
      <w:r w:rsidRPr="00610DEA">
        <w:rPr>
          <w:rStyle w:val="Hervorhebung"/>
        </w:rPr>
        <w:t>Schlecht:</w:t>
      </w:r>
      <w:r>
        <w:t xml:space="preserve"> Erkläre mir die Bedeutung von Handwerk.</w:t>
      </w:r>
    </w:p>
    <w:p w14:paraId="02202058" w14:textId="5B78CA4E" w:rsidR="002707A6" w:rsidRDefault="00BE5C50" w:rsidP="00D56280">
      <w:pPr>
        <w:jc w:val="both"/>
      </w:pPr>
      <w:r w:rsidRPr="00610DEA">
        <w:rPr>
          <w:rStyle w:val="Hervorhebung"/>
        </w:rPr>
        <w:t>Besser</w:t>
      </w:r>
      <w:r w:rsidR="002707A6" w:rsidRPr="00610DEA">
        <w:rPr>
          <w:rStyle w:val="Hervorhebung"/>
        </w:rPr>
        <w:t>:</w:t>
      </w:r>
      <w:r w:rsidR="002707A6">
        <w:t xml:space="preserve"> Erkläre die Bedeutung von Handwerk</w:t>
      </w:r>
      <w:r w:rsidR="00F363D5">
        <w:t>sberufen</w:t>
      </w:r>
      <w:r w:rsidR="002707A6">
        <w:t xml:space="preserve"> und untermauere deine Erklärung mit relevanten Zitaten von Handwerksexperten</w:t>
      </w:r>
      <w:r w:rsidR="007376CC">
        <w:t xml:space="preserve"> die Lernende ausbilden</w:t>
      </w:r>
      <w:r w:rsidR="002707A6">
        <w:t>.</w:t>
      </w:r>
    </w:p>
    <w:p w14:paraId="2EF924D6" w14:textId="77777777" w:rsidR="00074275" w:rsidRDefault="00074275" w:rsidP="00D56280">
      <w:pPr>
        <w:jc w:val="both"/>
      </w:pPr>
      <w:r w:rsidRPr="00074275">
        <w:rPr>
          <w:b/>
          <w:bCs/>
        </w:rPr>
        <w:t>Blickwinkel</w:t>
      </w:r>
    </w:p>
    <w:p w14:paraId="79F40F26" w14:textId="1EB30E32" w:rsidR="00074275" w:rsidRDefault="00074275" w:rsidP="00D56280">
      <w:pPr>
        <w:jc w:val="both"/>
      </w:pPr>
      <w:r>
        <w:t>Bitte</w:t>
      </w:r>
      <w:r w:rsidR="009E6D06">
        <w:t xml:space="preserve"> die</w:t>
      </w:r>
      <w:r>
        <w:t xml:space="preserve"> KI, verschiedene Perspektiven oder Meinungen zu berücksichtigen. Diese Vielfalt kann zu einer ausgewogeneren und umfassenderen Diskussion des Themas führen.</w:t>
      </w:r>
    </w:p>
    <w:p w14:paraId="7A4436F2" w14:textId="308F9EBE" w:rsidR="002707A6" w:rsidRDefault="002707A6" w:rsidP="00D56280">
      <w:pPr>
        <w:jc w:val="both"/>
      </w:pPr>
      <w:r w:rsidRPr="00610DEA">
        <w:rPr>
          <w:rStyle w:val="Hervorhebung"/>
        </w:rPr>
        <w:t>Schlecht:</w:t>
      </w:r>
      <w:r>
        <w:t xml:space="preserve"> Beschreibe einen typischen Arbeitstag in einer Autowerkstatt.</w:t>
      </w:r>
    </w:p>
    <w:p w14:paraId="25FCCFD6" w14:textId="21F753CD" w:rsidR="002707A6" w:rsidRDefault="00BE5C50" w:rsidP="00D56280">
      <w:pPr>
        <w:jc w:val="both"/>
      </w:pPr>
      <w:r w:rsidRPr="00610DEA">
        <w:rPr>
          <w:rStyle w:val="Hervorhebung"/>
        </w:rPr>
        <w:t>Besser</w:t>
      </w:r>
      <w:r w:rsidR="002707A6" w:rsidRPr="00610DEA">
        <w:rPr>
          <w:rStyle w:val="Hervorhebung"/>
        </w:rPr>
        <w:t>:</w:t>
      </w:r>
      <w:r w:rsidR="002707A6">
        <w:t xml:space="preserve"> Beschreibe einen typischen Arbeitstag in einer Autowerkstatt aus der Sicht eines Mechanikers, eines Kunden und eines Werkstattbesitzers.</w:t>
      </w:r>
    </w:p>
    <w:p w14:paraId="5AA9F4E2" w14:textId="77777777" w:rsidR="00074275" w:rsidRDefault="00074275" w:rsidP="00D56280">
      <w:pPr>
        <w:jc w:val="both"/>
      </w:pPr>
      <w:r w:rsidRPr="00074275">
        <w:rPr>
          <w:b/>
          <w:bCs/>
        </w:rPr>
        <w:t>Gegenargumente</w:t>
      </w:r>
    </w:p>
    <w:p w14:paraId="22F61234" w14:textId="64E8D27C" w:rsidR="00074275" w:rsidRDefault="00074275" w:rsidP="00D56280">
      <w:pPr>
        <w:jc w:val="both"/>
      </w:pPr>
      <w:r>
        <w:t>Forder</w:t>
      </w:r>
      <w:r w:rsidR="009E6D06">
        <w:t xml:space="preserve">e </w:t>
      </w:r>
      <w:r>
        <w:t>die Behandlung potenzieller Gegenargumente. Dies</w:t>
      </w:r>
      <w:r w:rsidR="003E3505">
        <w:t>e</w:t>
      </w:r>
      <w:r>
        <w:t xml:space="preserve"> </w:t>
      </w:r>
      <w:r w:rsidR="003E3505">
        <w:t>können</w:t>
      </w:r>
      <w:r>
        <w:t xml:space="preserve"> Argumente stärken und die Qualität der Diskussion verbessern.</w:t>
      </w:r>
    </w:p>
    <w:p w14:paraId="69DDD2DB" w14:textId="1EA34B2E" w:rsidR="002707A6" w:rsidRDefault="002707A6" w:rsidP="00D56280">
      <w:pPr>
        <w:jc w:val="both"/>
      </w:pPr>
      <w:r w:rsidRPr="00610DEA">
        <w:rPr>
          <w:rStyle w:val="Hervorhebung"/>
        </w:rPr>
        <w:t>Schlecht:</w:t>
      </w:r>
      <w:r>
        <w:t xml:space="preserve"> Erkläre, warum das Handwerk wichtig ist.</w:t>
      </w:r>
    </w:p>
    <w:p w14:paraId="7DEF0B93" w14:textId="6FA9CC51" w:rsidR="002707A6" w:rsidRDefault="00BE5C50" w:rsidP="00D56280">
      <w:pPr>
        <w:jc w:val="both"/>
      </w:pPr>
      <w:r w:rsidRPr="00610DEA">
        <w:rPr>
          <w:rStyle w:val="Hervorhebung"/>
        </w:rPr>
        <w:t>Besser</w:t>
      </w:r>
      <w:r w:rsidR="002707A6" w:rsidRPr="00610DEA">
        <w:rPr>
          <w:rStyle w:val="Hervorhebung"/>
        </w:rPr>
        <w:t>:</w:t>
      </w:r>
      <w:r w:rsidR="002707A6">
        <w:t xml:space="preserve"> Erkläre, warum das Handwerk wichtig ist, und gehe dabei auch auf Gegenargumente ein, die behaupten, dass Maschinen den Menschen im Handwerk ersetzen können.</w:t>
      </w:r>
    </w:p>
    <w:p w14:paraId="35DF77D3" w14:textId="77777777" w:rsidR="00074275" w:rsidRDefault="00074275" w:rsidP="00D56280">
      <w:pPr>
        <w:jc w:val="both"/>
      </w:pPr>
      <w:r w:rsidRPr="00074275">
        <w:rPr>
          <w:b/>
          <w:bCs/>
        </w:rPr>
        <w:t>Terminologie</w:t>
      </w:r>
    </w:p>
    <w:p w14:paraId="55250FDC" w14:textId="0CDFBFF8" w:rsidR="00074275" w:rsidRDefault="00074275" w:rsidP="00D56280">
      <w:pPr>
        <w:jc w:val="both"/>
      </w:pPr>
      <w:r>
        <w:t>G</w:t>
      </w:r>
      <w:r w:rsidR="00332284">
        <w:t xml:space="preserve">ib </w:t>
      </w:r>
      <w:r>
        <w:t xml:space="preserve">branchenspezifische oder technische Begriffe </w:t>
      </w:r>
      <w:r w:rsidR="00332284">
        <w:t>vor</w:t>
      </w:r>
      <w:r>
        <w:t>, die verwendet oder vermieden werden sollen. Dies trägt zur Genauigkeit und Relevanz der generierten Inhalte bei.</w:t>
      </w:r>
    </w:p>
    <w:p w14:paraId="72539087" w14:textId="4DC1B8E0" w:rsidR="002707A6" w:rsidRDefault="002707A6" w:rsidP="00D56280">
      <w:pPr>
        <w:jc w:val="both"/>
      </w:pPr>
      <w:r w:rsidRPr="00610DEA">
        <w:rPr>
          <w:rStyle w:val="Hervorhebung"/>
        </w:rPr>
        <w:t>Schlecht:</w:t>
      </w:r>
      <w:r>
        <w:t xml:space="preserve"> Erzähl mir über </w:t>
      </w:r>
      <w:r w:rsidR="00A063DE">
        <w:t>Elektriker</w:t>
      </w:r>
      <w:r>
        <w:t>werkzeuge.</w:t>
      </w:r>
    </w:p>
    <w:p w14:paraId="0ADC724C" w14:textId="3CAB1147" w:rsidR="002707A6" w:rsidRDefault="003E3505" w:rsidP="00D56280">
      <w:pPr>
        <w:jc w:val="both"/>
      </w:pPr>
      <w:r w:rsidRPr="00610DEA">
        <w:rPr>
          <w:rStyle w:val="Hervorhebung"/>
        </w:rPr>
        <w:t>Besser</w:t>
      </w:r>
      <w:r w:rsidR="002707A6" w:rsidRPr="00610DEA">
        <w:rPr>
          <w:rStyle w:val="Hervorhebung"/>
        </w:rPr>
        <w:t>:</w:t>
      </w:r>
      <w:r w:rsidR="002707A6">
        <w:t xml:space="preserve"> Erkläre mir die </w:t>
      </w:r>
      <w:r w:rsidR="00A063DE">
        <w:t>Elektriker</w:t>
      </w:r>
      <w:r w:rsidR="002707A6">
        <w:t xml:space="preserve">werkzeuge wie </w:t>
      </w:r>
      <w:r w:rsidR="00A16478">
        <w:t>Abisolierzange</w:t>
      </w:r>
      <w:r w:rsidR="002707A6">
        <w:t xml:space="preserve">, </w:t>
      </w:r>
      <w:r w:rsidR="00A16478">
        <w:t>Spannungsprüfer</w:t>
      </w:r>
      <w:r w:rsidR="002707A6">
        <w:t xml:space="preserve"> und </w:t>
      </w:r>
      <w:r w:rsidR="00A669D1">
        <w:t>Wasserwage</w:t>
      </w:r>
      <w:r w:rsidR="002707A6">
        <w:t>, und vermeide dabei allgemeine Begriffe.</w:t>
      </w:r>
    </w:p>
    <w:p w14:paraId="205D75F3" w14:textId="77777777" w:rsidR="00074275" w:rsidRDefault="00074275" w:rsidP="00D56280">
      <w:pPr>
        <w:jc w:val="both"/>
      </w:pPr>
      <w:r w:rsidRPr="00074275">
        <w:rPr>
          <w:b/>
          <w:bCs/>
        </w:rPr>
        <w:t>Analogien</w:t>
      </w:r>
    </w:p>
    <w:p w14:paraId="09DE42E4" w14:textId="73F22D7D" w:rsidR="00074275" w:rsidRDefault="00074275" w:rsidP="00D56280">
      <w:pPr>
        <w:jc w:val="both"/>
      </w:pPr>
      <w:r>
        <w:t xml:space="preserve">Bitten </w:t>
      </w:r>
      <w:r w:rsidR="00332284">
        <w:t xml:space="preserve">die </w:t>
      </w:r>
      <w:r>
        <w:t>KI, Analogien oder Beispiele zur Verdeutlichung von Konzepten zu verwenden. Dies kann dazu beitragen, komplexe Ideen verständlicher zu machen.</w:t>
      </w:r>
    </w:p>
    <w:p w14:paraId="70D4228F" w14:textId="70DFFB77" w:rsidR="002707A6" w:rsidRDefault="002707A6" w:rsidP="00D56280">
      <w:pPr>
        <w:jc w:val="both"/>
      </w:pPr>
      <w:r w:rsidRPr="00610DEA">
        <w:rPr>
          <w:rStyle w:val="Hervorhebung"/>
        </w:rPr>
        <w:t>Schlecht:</w:t>
      </w:r>
      <w:r>
        <w:t xml:space="preserve"> Erkläre den Prozess de</w:t>
      </w:r>
      <w:r w:rsidR="00254C34">
        <w:t>r</w:t>
      </w:r>
      <w:r>
        <w:t xml:space="preserve"> </w:t>
      </w:r>
      <w:r w:rsidR="00254C34">
        <w:t>Korrosion</w:t>
      </w:r>
      <w:r>
        <w:t>.</w:t>
      </w:r>
    </w:p>
    <w:p w14:paraId="153EC42F" w14:textId="66E7B62A" w:rsidR="002707A6" w:rsidRDefault="003E3505" w:rsidP="00D56280">
      <w:pPr>
        <w:jc w:val="both"/>
      </w:pPr>
      <w:r w:rsidRPr="00610DEA">
        <w:rPr>
          <w:rStyle w:val="Hervorhebung"/>
        </w:rPr>
        <w:t>Besser</w:t>
      </w:r>
      <w:r w:rsidR="002707A6" w:rsidRPr="00610DEA">
        <w:rPr>
          <w:rStyle w:val="Hervorhebung"/>
        </w:rPr>
        <w:t>:</w:t>
      </w:r>
      <w:r w:rsidR="002707A6">
        <w:t xml:space="preserve"> Erkläre den Prozess </w:t>
      </w:r>
      <w:r w:rsidR="00254C34">
        <w:t>der Metallkorrosion von Bauteilen</w:t>
      </w:r>
      <w:r w:rsidR="002707A6">
        <w:t xml:space="preserve"> und verwende dabei Analogien, um die chemischen Reaktionen zu veranschaulichen.</w:t>
      </w:r>
    </w:p>
    <w:p w14:paraId="215467FE" w14:textId="77777777" w:rsidR="00074275" w:rsidRPr="00074275" w:rsidRDefault="00074275" w:rsidP="00D56280">
      <w:pPr>
        <w:jc w:val="both"/>
        <w:rPr>
          <w:b/>
          <w:bCs/>
        </w:rPr>
      </w:pPr>
      <w:r w:rsidRPr="00074275">
        <w:rPr>
          <w:b/>
          <w:bCs/>
        </w:rPr>
        <w:t>Zitate</w:t>
      </w:r>
    </w:p>
    <w:p w14:paraId="2EB8E1BF" w14:textId="17EB4765" w:rsidR="00074275" w:rsidRDefault="00074275" w:rsidP="00D56280">
      <w:pPr>
        <w:jc w:val="both"/>
      </w:pPr>
      <w:r>
        <w:t>Forder</w:t>
      </w:r>
      <w:r w:rsidR="00085F25">
        <w:t xml:space="preserve">e </w:t>
      </w:r>
      <w:r>
        <w:t>die Einbeziehung relevanter Zitate oder Aussagen von Experten. Diese können Autorität verleihen und den Inhalt bereichern.</w:t>
      </w:r>
    </w:p>
    <w:p w14:paraId="208282A7" w14:textId="0C8E4548" w:rsidR="002707A6" w:rsidRDefault="002707A6" w:rsidP="00D56280">
      <w:pPr>
        <w:jc w:val="both"/>
      </w:pPr>
      <w:r w:rsidRPr="00610DEA">
        <w:rPr>
          <w:rStyle w:val="Hervorhebung"/>
        </w:rPr>
        <w:t xml:space="preserve">Schlecht: </w:t>
      </w:r>
      <w:r>
        <w:t xml:space="preserve">Erzähl mir etwas über </w:t>
      </w:r>
      <w:r w:rsidR="003913BC" w:rsidRPr="003913BC">
        <w:t>Fotovoltaik</w:t>
      </w:r>
      <w:r>
        <w:t>.</w:t>
      </w:r>
    </w:p>
    <w:p w14:paraId="27E53DD9" w14:textId="3E6C0407" w:rsidR="002707A6" w:rsidRDefault="003E3505" w:rsidP="00D56280">
      <w:pPr>
        <w:jc w:val="both"/>
      </w:pPr>
      <w:r w:rsidRPr="00610DEA">
        <w:rPr>
          <w:rStyle w:val="Hervorhebung"/>
        </w:rPr>
        <w:t>Besser</w:t>
      </w:r>
      <w:r w:rsidR="002707A6" w:rsidRPr="00610DEA">
        <w:rPr>
          <w:rStyle w:val="Hervorhebung"/>
        </w:rPr>
        <w:t>:</w:t>
      </w:r>
      <w:r w:rsidR="002707A6">
        <w:t xml:space="preserve"> Inkludiere relevante Zitate von Experten </w:t>
      </w:r>
      <w:r w:rsidR="00BC5BBD">
        <w:t>aus</w:t>
      </w:r>
      <w:r w:rsidR="002707A6">
        <w:t xml:space="preserve"> der </w:t>
      </w:r>
      <w:r w:rsidR="00BC5BBD">
        <w:t>Energie</w:t>
      </w:r>
      <w:r w:rsidR="002707A6">
        <w:t xml:space="preserve">branche, wenn du den Prozess </w:t>
      </w:r>
      <w:r w:rsidR="00085F25">
        <w:t>der Fotovoltaik</w:t>
      </w:r>
      <w:r w:rsidR="002707A6">
        <w:t xml:space="preserve"> erklärst.</w:t>
      </w:r>
    </w:p>
    <w:p w14:paraId="6DA4C822" w14:textId="77777777" w:rsidR="00074275" w:rsidRDefault="00074275" w:rsidP="00D56280">
      <w:pPr>
        <w:jc w:val="both"/>
      </w:pPr>
      <w:r w:rsidRPr="00074275">
        <w:rPr>
          <w:b/>
          <w:bCs/>
        </w:rPr>
        <w:lastRenderedPageBreak/>
        <w:t>Statistiken</w:t>
      </w:r>
    </w:p>
    <w:p w14:paraId="05B929B7" w14:textId="013798D8" w:rsidR="00074275" w:rsidRDefault="00074275" w:rsidP="00D56280">
      <w:pPr>
        <w:jc w:val="both"/>
      </w:pPr>
      <w:r>
        <w:t xml:space="preserve">Ermutige </w:t>
      </w:r>
      <w:r w:rsidR="00EA2197">
        <w:t>die</w:t>
      </w:r>
      <w:r>
        <w:t xml:space="preserve"> Verwendung von Statistiken oder Daten zur Unterstützung von Behauptungen. Statistische Daten können überzeugende Argumente untermauern und die Vertrauenswürdigkeit erhöhen.</w:t>
      </w:r>
    </w:p>
    <w:p w14:paraId="7606BC96" w14:textId="5FDA9D94" w:rsidR="002707A6" w:rsidRDefault="002707A6" w:rsidP="00D56280">
      <w:pPr>
        <w:jc w:val="both"/>
      </w:pPr>
      <w:r w:rsidRPr="00610DEA">
        <w:rPr>
          <w:rStyle w:val="Hervorhebung"/>
        </w:rPr>
        <w:t>Schlecht:</w:t>
      </w:r>
      <w:r>
        <w:t xml:space="preserve"> Beschreibe die Bedeutung von </w:t>
      </w:r>
      <w:r w:rsidR="00984C68">
        <w:t>KMUs</w:t>
      </w:r>
      <w:r>
        <w:t>.</w:t>
      </w:r>
    </w:p>
    <w:p w14:paraId="7B7DBE00" w14:textId="5DDAA3F6" w:rsidR="002707A6" w:rsidRDefault="003E3505" w:rsidP="00D56280">
      <w:pPr>
        <w:jc w:val="both"/>
      </w:pPr>
      <w:r w:rsidRPr="00610DEA">
        <w:rPr>
          <w:rStyle w:val="Hervorhebung"/>
        </w:rPr>
        <w:t>Besser</w:t>
      </w:r>
      <w:r w:rsidR="002707A6" w:rsidRPr="00610DEA">
        <w:rPr>
          <w:rStyle w:val="Hervorhebung"/>
        </w:rPr>
        <w:t>:</w:t>
      </w:r>
      <w:r w:rsidR="002707A6">
        <w:t xml:space="preserve"> Beschreibe die Bedeutung von </w:t>
      </w:r>
      <w:r w:rsidR="00984C68">
        <w:t>KMUs in der Schweiz</w:t>
      </w:r>
      <w:r w:rsidR="002707A6">
        <w:t xml:space="preserve"> und verwende dabei Statistiken, um den Bedarf und die wirtschaftliche Relevanz </w:t>
      </w:r>
      <w:r w:rsidR="00984C68">
        <w:t>dieser KMUs</w:t>
      </w:r>
      <w:r w:rsidR="002707A6">
        <w:t xml:space="preserve"> zu untermauern.</w:t>
      </w:r>
    </w:p>
    <w:p w14:paraId="2BDAFDC4" w14:textId="77777777" w:rsidR="00074275" w:rsidRDefault="00074275" w:rsidP="00D56280">
      <w:pPr>
        <w:jc w:val="both"/>
      </w:pPr>
      <w:r w:rsidRPr="00074275">
        <w:rPr>
          <w:b/>
          <w:bCs/>
        </w:rPr>
        <w:t>Handlungsaufforderung</w:t>
      </w:r>
    </w:p>
    <w:p w14:paraId="2B821657" w14:textId="1D0D35E5" w:rsidR="00074275" w:rsidRDefault="00074275" w:rsidP="00D56280">
      <w:pPr>
        <w:jc w:val="both"/>
      </w:pPr>
      <w:r>
        <w:t>Forder</w:t>
      </w:r>
      <w:r w:rsidR="00843552">
        <w:t xml:space="preserve">e </w:t>
      </w:r>
      <w:r>
        <w:t>eine klare Handlungsaufforderung oder nächste Schritte. Eine solche Aufforderung kann dazu beitragen, den Zweck oder die Absicht der generierten Inhalte hervorzuheben.</w:t>
      </w:r>
    </w:p>
    <w:p w14:paraId="329B3182" w14:textId="52BC6004" w:rsidR="002707A6" w:rsidRDefault="002707A6" w:rsidP="00D56280">
      <w:pPr>
        <w:jc w:val="both"/>
      </w:pPr>
      <w:r w:rsidRPr="00610DEA">
        <w:rPr>
          <w:rStyle w:val="Hervorhebung"/>
        </w:rPr>
        <w:t>Schlecht:</w:t>
      </w:r>
      <w:r>
        <w:t xml:space="preserve"> Erzähl mir, wie man eine neue </w:t>
      </w:r>
      <w:r w:rsidR="008F18AB">
        <w:t>Küche</w:t>
      </w:r>
      <w:r>
        <w:t xml:space="preserve"> bekommt.</w:t>
      </w:r>
    </w:p>
    <w:p w14:paraId="06C71C60" w14:textId="4BB1C8BB" w:rsidR="002707A6" w:rsidRDefault="00DC53FE" w:rsidP="00D56280">
      <w:pPr>
        <w:jc w:val="both"/>
      </w:pPr>
      <w:r w:rsidRPr="00610DEA">
        <w:rPr>
          <w:rStyle w:val="Hervorhebung"/>
        </w:rPr>
        <w:t>Besser</w:t>
      </w:r>
      <w:r w:rsidR="002707A6" w:rsidRPr="00610DEA">
        <w:rPr>
          <w:rStyle w:val="Hervorhebung"/>
        </w:rPr>
        <w:t>:</w:t>
      </w:r>
      <w:r w:rsidR="002707A6">
        <w:t xml:space="preserve"> Beschreibe den Prozess, wie man eine neue </w:t>
      </w:r>
      <w:r w:rsidR="008F18AB">
        <w:t>Küche</w:t>
      </w:r>
      <w:r w:rsidR="002707A6">
        <w:t xml:space="preserve"> bekommt, und schlie</w:t>
      </w:r>
      <w:r w:rsidR="00BC7513">
        <w:t>ss</w:t>
      </w:r>
      <w:r w:rsidR="002707A6">
        <w:t>e mit einer klaren Handlungsaufforderung ab, die den Leser dazu ermutigt, eine</w:t>
      </w:r>
      <w:r w:rsidR="001E75E5">
        <w:t xml:space="preserve"> Küchenausstellung</w:t>
      </w:r>
      <w:r w:rsidR="002707A6">
        <w:t xml:space="preserve"> zu besuchen.</w:t>
      </w:r>
    </w:p>
    <w:p w14:paraId="547F147D" w14:textId="77777777" w:rsidR="00074275" w:rsidRDefault="00074275" w:rsidP="00D56280">
      <w:pPr>
        <w:jc w:val="both"/>
      </w:pPr>
      <w:r w:rsidRPr="00074275">
        <w:rPr>
          <w:b/>
          <w:bCs/>
        </w:rPr>
        <w:t>Sensibilität</w:t>
      </w:r>
    </w:p>
    <w:p w14:paraId="389FDEAC" w14:textId="5E57DAAE" w:rsidR="00074275" w:rsidRDefault="00843552" w:rsidP="00D56280">
      <w:pPr>
        <w:jc w:val="both"/>
      </w:pPr>
      <w:r>
        <w:t>Benenne</w:t>
      </w:r>
      <w:r w:rsidR="00074275">
        <w:t xml:space="preserve"> sensible Themen oder Probleme, die mit Vorsicht behandelt oder vermieden werden sollen. Dies hilft, die Generierung von Inhalten zu steuern und möglicherweise kontroverse oder heikle Themen zu vermeiden.</w:t>
      </w:r>
    </w:p>
    <w:p w14:paraId="24F80C13" w14:textId="42480165" w:rsidR="002707A6" w:rsidRDefault="002707A6" w:rsidP="00D56280">
      <w:pPr>
        <w:jc w:val="both"/>
      </w:pPr>
      <w:r w:rsidRPr="00610DEA">
        <w:rPr>
          <w:rStyle w:val="Hervorhebung"/>
        </w:rPr>
        <w:t>Schlecht:</w:t>
      </w:r>
      <w:r>
        <w:t xml:space="preserve"> Beschreibe den Prozess </w:t>
      </w:r>
      <w:r w:rsidR="005A4ED8">
        <w:t>einer Fassadensanierung</w:t>
      </w:r>
      <w:r>
        <w:t>.</w:t>
      </w:r>
    </w:p>
    <w:p w14:paraId="4CF22FE9" w14:textId="7F9F145A" w:rsidR="00074275" w:rsidRDefault="00DC53FE" w:rsidP="00D56280">
      <w:pPr>
        <w:jc w:val="both"/>
      </w:pPr>
      <w:r w:rsidRPr="00610DEA">
        <w:rPr>
          <w:rStyle w:val="Hervorhebung"/>
        </w:rPr>
        <w:t>Besser</w:t>
      </w:r>
      <w:r w:rsidR="002707A6" w:rsidRPr="00610DEA">
        <w:rPr>
          <w:rStyle w:val="Hervorhebung"/>
        </w:rPr>
        <w:t>:</w:t>
      </w:r>
      <w:r w:rsidR="002707A6">
        <w:t xml:space="preserve"> Beschreibe den Prozess </w:t>
      </w:r>
      <w:r w:rsidR="005A4ED8">
        <w:t>einer Fassadensanierung</w:t>
      </w:r>
      <w:r w:rsidR="002707A6">
        <w:t xml:space="preserve"> und behandle dabei sorgfältig Themen wie Sicherheit und Umweltverträglichkeit.</w:t>
      </w:r>
    </w:p>
    <w:sectPr w:rsidR="000742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47B8" w14:textId="77777777" w:rsidR="004717A6" w:rsidRDefault="004717A6" w:rsidP="008D191D">
      <w:pPr>
        <w:spacing w:after="0" w:line="240" w:lineRule="auto"/>
      </w:pPr>
      <w:r>
        <w:separator/>
      </w:r>
    </w:p>
  </w:endnote>
  <w:endnote w:type="continuationSeparator" w:id="0">
    <w:p w14:paraId="0CEF4682" w14:textId="77777777" w:rsidR="004717A6" w:rsidRDefault="004717A6" w:rsidP="008D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E9E" w14:textId="77777777" w:rsidR="008D191D" w:rsidRDefault="008D19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CA82" w14:textId="77777777" w:rsidR="008D191D" w:rsidRDefault="008D19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143E" w14:textId="77777777" w:rsidR="008D191D" w:rsidRDefault="008D19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6103" w14:textId="77777777" w:rsidR="004717A6" w:rsidRDefault="004717A6" w:rsidP="008D191D">
      <w:pPr>
        <w:spacing w:after="0" w:line="240" w:lineRule="auto"/>
      </w:pPr>
      <w:r>
        <w:separator/>
      </w:r>
    </w:p>
  </w:footnote>
  <w:footnote w:type="continuationSeparator" w:id="0">
    <w:p w14:paraId="048DFBC3" w14:textId="77777777" w:rsidR="004717A6" w:rsidRDefault="004717A6" w:rsidP="008D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D6E2" w14:textId="77777777" w:rsidR="008D191D" w:rsidRDefault="008D19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D08E" w14:textId="39B195A0" w:rsidR="008D191D" w:rsidRDefault="00D56280">
    <w:pPr>
      <w:pStyle w:val="Kopfzeile"/>
      <w:rPr>
        <w:noProof/>
      </w:rPr>
    </w:pPr>
    <w:r>
      <w:rPr>
        <w:noProof/>
      </w:rPr>
      <w:drawing>
        <wp:anchor distT="0" distB="0" distL="114300" distR="114300" simplePos="0" relativeHeight="251658240" behindDoc="0" locked="0" layoutInCell="1" allowOverlap="1" wp14:anchorId="18C7AA1E" wp14:editId="7A88E26D">
          <wp:simplePos x="0" y="0"/>
          <wp:positionH relativeFrom="column">
            <wp:posOffset>5348605</wp:posOffset>
          </wp:positionH>
          <wp:positionV relativeFrom="paragraph">
            <wp:posOffset>-198921</wp:posOffset>
          </wp:positionV>
          <wp:extent cx="420103" cy="540000"/>
          <wp:effectExtent l="0" t="0" r="0" b="0"/>
          <wp:wrapNone/>
          <wp:docPr id="2" name="Grafik 2" descr="Voxy – Der Handwerkerchat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xy – Der Handwerkerchat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103"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45FD5" w:rsidRPr="00845FD5">
      <w:t>Voxy</w:t>
    </w:r>
    <w:proofErr w:type="spellEnd"/>
    <w:r w:rsidR="00845FD5" w:rsidRPr="00845FD5">
      <w:t xml:space="preserve"> – Der Handwerkerchatbot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5A66" w14:textId="77777777" w:rsidR="008D191D" w:rsidRDefault="008D19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75"/>
    <w:rsid w:val="00011930"/>
    <w:rsid w:val="00074275"/>
    <w:rsid w:val="00074948"/>
    <w:rsid w:val="00085F25"/>
    <w:rsid w:val="000D1AD1"/>
    <w:rsid w:val="00117311"/>
    <w:rsid w:val="00141A27"/>
    <w:rsid w:val="001E75E5"/>
    <w:rsid w:val="001F35B7"/>
    <w:rsid w:val="00206211"/>
    <w:rsid w:val="0021461F"/>
    <w:rsid w:val="00254C34"/>
    <w:rsid w:val="002707A6"/>
    <w:rsid w:val="002814D9"/>
    <w:rsid w:val="003001F8"/>
    <w:rsid w:val="00317652"/>
    <w:rsid w:val="00317807"/>
    <w:rsid w:val="00332284"/>
    <w:rsid w:val="003913BC"/>
    <w:rsid w:val="003B51A1"/>
    <w:rsid w:val="003E3505"/>
    <w:rsid w:val="004717A6"/>
    <w:rsid w:val="0059495E"/>
    <w:rsid w:val="005A4ED8"/>
    <w:rsid w:val="005D49C4"/>
    <w:rsid w:val="005E35DB"/>
    <w:rsid w:val="00610DEA"/>
    <w:rsid w:val="00677E6D"/>
    <w:rsid w:val="006C3B09"/>
    <w:rsid w:val="006D0174"/>
    <w:rsid w:val="00704D7A"/>
    <w:rsid w:val="0071029F"/>
    <w:rsid w:val="007376CC"/>
    <w:rsid w:val="007728F3"/>
    <w:rsid w:val="00843552"/>
    <w:rsid w:val="00845FD5"/>
    <w:rsid w:val="00881BFF"/>
    <w:rsid w:val="00884A40"/>
    <w:rsid w:val="008D191D"/>
    <w:rsid w:val="008E7C09"/>
    <w:rsid w:val="008F18AB"/>
    <w:rsid w:val="00911240"/>
    <w:rsid w:val="00984C68"/>
    <w:rsid w:val="00993153"/>
    <w:rsid w:val="009A7EA2"/>
    <w:rsid w:val="009C3364"/>
    <w:rsid w:val="009D0738"/>
    <w:rsid w:val="009E6D06"/>
    <w:rsid w:val="00A063DE"/>
    <w:rsid w:val="00A06709"/>
    <w:rsid w:val="00A12798"/>
    <w:rsid w:val="00A16478"/>
    <w:rsid w:val="00A669D1"/>
    <w:rsid w:val="00A7478D"/>
    <w:rsid w:val="00A8395A"/>
    <w:rsid w:val="00A841C1"/>
    <w:rsid w:val="00B1628E"/>
    <w:rsid w:val="00B20120"/>
    <w:rsid w:val="00BA183B"/>
    <w:rsid w:val="00BB6CEE"/>
    <w:rsid w:val="00BC5BBD"/>
    <w:rsid w:val="00BC7513"/>
    <w:rsid w:val="00BE5C50"/>
    <w:rsid w:val="00CA4924"/>
    <w:rsid w:val="00CC0C4E"/>
    <w:rsid w:val="00D56280"/>
    <w:rsid w:val="00DC53FE"/>
    <w:rsid w:val="00DF2C5F"/>
    <w:rsid w:val="00E11F8F"/>
    <w:rsid w:val="00E168CF"/>
    <w:rsid w:val="00EA2197"/>
    <w:rsid w:val="00F363D5"/>
    <w:rsid w:val="00F84941"/>
    <w:rsid w:val="00FA7D61"/>
    <w:rsid w:val="00FB6821"/>
    <w:rsid w:val="00FB68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091F"/>
  <w15:chartTrackingRefBased/>
  <w15:docId w15:val="{159AB360-5F5E-46B4-879F-0BA9AE3E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81BFF"/>
    <w:rPr>
      <w:i/>
      <w:iCs/>
      <w:u w:val="single"/>
    </w:rPr>
  </w:style>
  <w:style w:type="paragraph" w:styleId="Kopfzeile">
    <w:name w:val="header"/>
    <w:basedOn w:val="Standard"/>
    <w:link w:val="KopfzeileZchn"/>
    <w:uiPriority w:val="99"/>
    <w:unhideWhenUsed/>
    <w:rsid w:val="008D19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91D"/>
  </w:style>
  <w:style w:type="paragraph" w:styleId="Fuzeile">
    <w:name w:val="footer"/>
    <w:basedOn w:val="Standard"/>
    <w:link w:val="FuzeileZchn"/>
    <w:uiPriority w:val="99"/>
    <w:unhideWhenUsed/>
    <w:rsid w:val="008D19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91D"/>
  </w:style>
  <w:style w:type="paragraph" w:styleId="Titel">
    <w:name w:val="Title"/>
    <w:basedOn w:val="Standard"/>
    <w:next w:val="Standard"/>
    <w:link w:val="TitelZchn"/>
    <w:uiPriority w:val="10"/>
    <w:qFormat/>
    <w:rsid w:val="005E35DB"/>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35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6262</Characters>
  <Application>Microsoft Office Word</Application>
  <DocSecurity>0</DocSecurity>
  <Lines>52</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Bachmann</dc:creator>
  <cp:keywords/>
  <dc:description/>
  <cp:lastModifiedBy>Jörg Bachmann</cp:lastModifiedBy>
  <cp:revision>83</cp:revision>
  <dcterms:created xsi:type="dcterms:W3CDTF">2024-05-02T11:10:00Z</dcterms:created>
  <dcterms:modified xsi:type="dcterms:W3CDTF">2024-05-03T06:54:00Z</dcterms:modified>
</cp:coreProperties>
</file>